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B16C6" w14:textId="77777777" w:rsidR="009A28FE" w:rsidRPr="002D344E" w:rsidRDefault="009A28FE" w:rsidP="009A28FE">
      <w:pPr>
        <w:tabs>
          <w:tab w:val="left" w:pos="3195"/>
          <w:tab w:val="center" w:pos="4961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2D344E">
        <w:rPr>
          <w:rFonts w:ascii="Arial" w:hAnsi="Arial" w:cs="Arial"/>
          <w:b/>
          <w:sz w:val="28"/>
          <w:szCs w:val="28"/>
        </w:rPr>
        <w:t>Formato de Evaluación</w:t>
      </w:r>
    </w:p>
    <w:p w14:paraId="61057E86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  <w:r w:rsidRPr="005B1C15">
        <w:rPr>
          <w:rFonts w:ascii="Arial" w:hAnsi="Arial" w:cs="Arial"/>
          <w:sz w:val="20"/>
          <w:szCs w:val="20"/>
        </w:rPr>
        <w:t>Nombre del prestador de Servicio Social: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Theme="minorHAnsi" w:hAnsiTheme="minorHAnsi"/>
          <w:sz w:val="18"/>
          <w:szCs w:val="18"/>
          <w:u w:val="single"/>
        </w:rPr>
        <w:t>______________________________________________</w:t>
      </w:r>
    </w:p>
    <w:p w14:paraId="2AD3B74B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  <w:r w:rsidRPr="005B1C15">
        <w:rPr>
          <w:rFonts w:ascii="Arial" w:hAnsi="Arial" w:cs="Arial"/>
          <w:sz w:val="20"/>
          <w:szCs w:val="20"/>
        </w:rPr>
        <w:t>Programa</w:t>
      </w:r>
      <w:r>
        <w:rPr>
          <w:rFonts w:asciiTheme="minorHAnsi" w:hAnsiTheme="minorHAnsi"/>
          <w:sz w:val="18"/>
          <w:szCs w:val="18"/>
          <w:u w:val="single"/>
        </w:rPr>
        <w:t>:    _____________________________________________________________________</w:t>
      </w:r>
    </w:p>
    <w:p w14:paraId="172B7F35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  <w:r w:rsidRPr="00CC6852">
        <w:rPr>
          <w:rFonts w:ascii="Arial" w:hAnsi="Arial" w:cs="Arial"/>
          <w:sz w:val="20"/>
          <w:szCs w:val="20"/>
        </w:rPr>
        <w:t>Periodo de realización</w:t>
      </w:r>
      <w:r>
        <w:rPr>
          <w:rFonts w:asciiTheme="minorHAnsi" w:hAnsiTheme="minorHAnsi"/>
          <w:sz w:val="18"/>
          <w:szCs w:val="18"/>
        </w:rPr>
        <w:t xml:space="preserve">: </w:t>
      </w:r>
      <w:r>
        <w:rPr>
          <w:rFonts w:asciiTheme="minorHAnsi" w:hAnsiTheme="minorHAnsi"/>
          <w:sz w:val="18"/>
          <w:szCs w:val="18"/>
          <w:u w:val="single"/>
        </w:rPr>
        <w:t>____________________________________________________________</w:t>
      </w:r>
    </w:p>
    <w:tbl>
      <w:tblPr>
        <w:tblpPr w:leftFromText="141" w:rightFromText="141" w:vertAnchor="text" w:horzAnchor="margin" w:tblpXSpec="center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465"/>
        <w:gridCol w:w="1170"/>
        <w:gridCol w:w="525"/>
        <w:gridCol w:w="525"/>
      </w:tblGrid>
      <w:tr w:rsidR="009A28FE" w14:paraId="1E1355AD" w14:textId="77777777" w:rsidTr="00016555">
        <w:trPr>
          <w:trHeight w:val="255"/>
        </w:trPr>
        <w:tc>
          <w:tcPr>
            <w:tcW w:w="1065" w:type="dxa"/>
          </w:tcPr>
          <w:p w14:paraId="7ABBC840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Bimestre</w:t>
            </w:r>
          </w:p>
        </w:tc>
        <w:tc>
          <w:tcPr>
            <w:tcW w:w="465" w:type="dxa"/>
          </w:tcPr>
          <w:p w14:paraId="10FE41B4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52B5303" w14:textId="77777777" w:rsidR="009A28FE" w:rsidRDefault="009A28FE" w:rsidP="0001655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Final</w:t>
            </w:r>
          </w:p>
        </w:tc>
        <w:tc>
          <w:tcPr>
            <w:tcW w:w="525" w:type="dxa"/>
          </w:tcPr>
          <w:p w14:paraId="6A1C4B8A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5" w:type="dxa"/>
          </w:tcPr>
          <w:p w14:paraId="5A8AE8D7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66CA91F5" w14:textId="77777777" w:rsidR="009A28FE" w:rsidRDefault="009A28FE" w:rsidP="009A28FE">
      <w:pPr>
        <w:rPr>
          <w:rFonts w:asciiTheme="minorHAnsi" w:hAnsiTheme="minorHAnsi"/>
          <w:sz w:val="18"/>
          <w:szCs w:val="18"/>
          <w:u w:val="single"/>
        </w:rPr>
      </w:pPr>
      <w:r w:rsidRPr="00CC6852">
        <w:rPr>
          <w:rFonts w:ascii="Arial" w:hAnsi="Arial" w:cs="Arial"/>
          <w:sz w:val="20"/>
          <w:szCs w:val="20"/>
        </w:rPr>
        <w:t>Indique a qué bimestre corresponde</w:t>
      </w:r>
      <w:r>
        <w:rPr>
          <w:rFonts w:asciiTheme="minorHAnsi" w:hAnsiTheme="minorHAnsi"/>
          <w:sz w:val="18"/>
          <w:szCs w:val="18"/>
        </w:rPr>
        <w:t xml:space="preserve">             </w:t>
      </w:r>
    </w:p>
    <w:p w14:paraId="044E421E" w14:textId="77777777" w:rsidR="009A28FE" w:rsidRPr="00A230A2" w:rsidRDefault="009A28FE" w:rsidP="009A28FE">
      <w:pPr>
        <w:rPr>
          <w:rFonts w:asciiTheme="minorHAnsi" w:hAnsiTheme="minorHAnsi"/>
          <w:sz w:val="18"/>
          <w:szCs w:val="18"/>
        </w:rPr>
      </w:pPr>
    </w:p>
    <w:p w14:paraId="494B31C5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01"/>
        <w:gridCol w:w="6434"/>
        <w:gridCol w:w="1111"/>
        <w:gridCol w:w="1167"/>
      </w:tblGrid>
      <w:tr w:rsidR="009A28FE" w14:paraId="610B0C60" w14:textId="77777777" w:rsidTr="00016555">
        <w:tc>
          <w:tcPr>
            <w:tcW w:w="10063" w:type="dxa"/>
            <w:gridSpan w:val="4"/>
          </w:tcPr>
          <w:p w14:paraId="64C1273C" w14:textId="77777777" w:rsidR="009A28FE" w:rsidRPr="00C97E8B" w:rsidRDefault="009A28FE" w:rsidP="0001655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E8B">
              <w:rPr>
                <w:rFonts w:ascii="Arial" w:hAnsi="Arial" w:cs="Arial"/>
                <w:b/>
                <w:sz w:val="18"/>
                <w:szCs w:val="18"/>
              </w:rPr>
              <w:t>En qué medida el prestador del Servicio Social cumple con lo siguiente:</w:t>
            </w:r>
          </w:p>
        </w:tc>
      </w:tr>
      <w:tr w:rsidR="009A28FE" w14:paraId="2A7B7DA3" w14:textId="77777777" w:rsidTr="00016555">
        <w:tc>
          <w:tcPr>
            <w:tcW w:w="7905" w:type="dxa"/>
            <w:gridSpan w:val="2"/>
          </w:tcPr>
          <w:p w14:paraId="7FE6A812" w14:textId="77777777" w:rsidR="009A28FE" w:rsidRPr="00C97E8B" w:rsidRDefault="009A28FE" w:rsidP="0001655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E8B">
              <w:rPr>
                <w:rFonts w:ascii="Arial" w:hAnsi="Arial" w:cs="Arial"/>
                <w:b/>
                <w:szCs w:val="18"/>
              </w:rPr>
              <w:t>Criterios a Evaluar</w:t>
            </w:r>
          </w:p>
        </w:tc>
        <w:tc>
          <w:tcPr>
            <w:tcW w:w="1134" w:type="dxa"/>
          </w:tcPr>
          <w:p w14:paraId="4ECABBA4" w14:textId="77777777" w:rsidR="009A28FE" w:rsidRPr="00C97E8B" w:rsidRDefault="009A28FE" w:rsidP="0001655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E8B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  <w:p w14:paraId="528D5B38" w14:textId="77777777" w:rsidR="009A28FE" w:rsidRPr="00C97E8B" w:rsidRDefault="009A28FE" w:rsidP="0001655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E8B"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  <w:tc>
          <w:tcPr>
            <w:tcW w:w="1024" w:type="dxa"/>
          </w:tcPr>
          <w:p w14:paraId="13F1489D" w14:textId="77777777" w:rsidR="009A28FE" w:rsidRPr="00C97E8B" w:rsidRDefault="009A28FE" w:rsidP="0001655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E8B">
              <w:rPr>
                <w:rFonts w:ascii="Arial" w:hAnsi="Arial" w:cs="Arial"/>
                <w:b/>
                <w:sz w:val="18"/>
                <w:szCs w:val="18"/>
              </w:rPr>
              <w:t>B Evaluación</w:t>
            </w:r>
          </w:p>
        </w:tc>
      </w:tr>
      <w:tr w:rsidR="009A28FE" w14:paraId="6692F869" w14:textId="77777777" w:rsidTr="00016555">
        <w:tc>
          <w:tcPr>
            <w:tcW w:w="1242" w:type="dxa"/>
            <w:vMerge w:val="restart"/>
            <w:textDirection w:val="btLr"/>
          </w:tcPr>
          <w:p w14:paraId="5E8F9E72" w14:textId="77777777" w:rsidR="009A28FE" w:rsidRPr="006F4BBA" w:rsidRDefault="009A28FE" w:rsidP="0001655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Evaluación por el responsable del programa.</w:t>
            </w:r>
          </w:p>
        </w:tc>
        <w:tc>
          <w:tcPr>
            <w:tcW w:w="6663" w:type="dxa"/>
          </w:tcPr>
          <w:p w14:paraId="46BE5926" w14:textId="77777777" w:rsidR="009A28FE" w:rsidRPr="00CB1208" w:rsidRDefault="009A28FE" w:rsidP="009A28FE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Asiste puntualmente a realizar sus actividades.</w:t>
            </w:r>
          </w:p>
        </w:tc>
        <w:tc>
          <w:tcPr>
            <w:tcW w:w="1134" w:type="dxa"/>
          </w:tcPr>
          <w:p w14:paraId="0F6EE990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5</w:t>
            </w:r>
          </w:p>
        </w:tc>
        <w:tc>
          <w:tcPr>
            <w:tcW w:w="1024" w:type="dxa"/>
          </w:tcPr>
          <w:p w14:paraId="2D02FC3A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7924E7CA" w14:textId="77777777" w:rsidTr="00016555">
        <w:tc>
          <w:tcPr>
            <w:tcW w:w="1242" w:type="dxa"/>
            <w:vMerge/>
          </w:tcPr>
          <w:p w14:paraId="2F50CEF4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63" w:type="dxa"/>
          </w:tcPr>
          <w:p w14:paraId="4A203551" w14:textId="77777777" w:rsidR="009A28FE" w:rsidRPr="00CB1208" w:rsidRDefault="009A28FE" w:rsidP="009A28FE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Trabaja en equipo y se adapta a nuevas situaciones.</w:t>
            </w:r>
          </w:p>
        </w:tc>
        <w:tc>
          <w:tcPr>
            <w:tcW w:w="1134" w:type="dxa"/>
          </w:tcPr>
          <w:p w14:paraId="50AA33A0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  <w:tc>
          <w:tcPr>
            <w:tcW w:w="1024" w:type="dxa"/>
          </w:tcPr>
          <w:p w14:paraId="2C8B5ABE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6B04FA62" w14:textId="77777777" w:rsidTr="00016555">
        <w:tc>
          <w:tcPr>
            <w:tcW w:w="1242" w:type="dxa"/>
            <w:vMerge/>
          </w:tcPr>
          <w:p w14:paraId="17DD1623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63" w:type="dxa"/>
          </w:tcPr>
          <w:p w14:paraId="17A709F8" w14:textId="77777777" w:rsidR="009A28FE" w:rsidRPr="00CB1208" w:rsidRDefault="009A28FE" w:rsidP="009A28FE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Cumple correctamente con las actividades encomendadas en el tiempo estipulado, alcanzando los objetivos. </w:t>
            </w:r>
          </w:p>
        </w:tc>
        <w:tc>
          <w:tcPr>
            <w:tcW w:w="1134" w:type="dxa"/>
          </w:tcPr>
          <w:p w14:paraId="7E362CFB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  <w:tc>
          <w:tcPr>
            <w:tcW w:w="1024" w:type="dxa"/>
          </w:tcPr>
          <w:p w14:paraId="7F689ABB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27E2602C" w14:textId="77777777" w:rsidTr="00016555">
        <w:tc>
          <w:tcPr>
            <w:tcW w:w="1242" w:type="dxa"/>
            <w:vMerge/>
          </w:tcPr>
          <w:p w14:paraId="39066495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63" w:type="dxa"/>
          </w:tcPr>
          <w:p w14:paraId="454D8005" w14:textId="77777777" w:rsidR="009A28FE" w:rsidRPr="00CB1208" w:rsidRDefault="009A28FE" w:rsidP="009A28FE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Organiza su tiempo y trabaja sin necesidad de una supervisión  estrecha.</w:t>
            </w:r>
          </w:p>
        </w:tc>
        <w:tc>
          <w:tcPr>
            <w:tcW w:w="1134" w:type="dxa"/>
          </w:tcPr>
          <w:p w14:paraId="49351C21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  <w:tc>
          <w:tcPr>
            <w:tcW w:w="1024" w:type="dxa"/>
          </w:tcPr>
          <w:p w14:paraId="1584EF70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273B6AA7" w14:textId="77777777" w:rsidTr="00016555">
        <w:tc>
          <w:tcPr>
            <w:tcW w:w="1242" w:type="dxa"/>
            <w:vMerge/>
          </w:tcPr>
          <w:p w14:paraId="32905293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63" w:type="dxa"/>
          </w:tcPr>
          <w:p w14:paraId="65BC9C07" w14:textId="77777777" w:rsidR="009A28FE" w:rsidRPr="00CB1208" w:rsidRDefault="009A28FE" w:rsidP="009A28FE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Interpreta la realidad y se sensibiliza con respecto a la problemática que se pretende disminuir o eliminar con el Servicio Social.</w:t>
            </w:r>
          </w:p>
        </w:tc>
        <w:tc>
          <w:tcPr>
            <w:tcW w:w="1134" w:type="dxa"/>
          </w:tcPr>
          <w:p w14:paraId="0FBAB574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5</w:t>
            </w:r>
          </w:p>
        </w:tc>
        <w:tc>
          <w:tcPr>
            <w:tcW w:w="1024" w:type="dxa"/>
          </w:tcPr>
          <w:p w14:paraId="08CFCEC1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53128D75" w14:textId="77777777" w:rsidTr="00016555">
        <w:tc>
          <w:tcPr>
            <w:tcW w:w="1242" w:type="dxa"/>
            <w:vMerge/>
          </w:tcPr>
          <w:p w14:paraId="2D774669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63" w:type="dxa"/>
          </w:tcPr>
          <w:p w14:paraId="53D4F765" w14:textId="77777777" w:rsidR="009A28FE" w:rsidRPr="00D3165D" w:rsidRDefault="009A28FE" w:rsidP="009A28FE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Realiza sugerencias personales para beneficio o mejora del programa en el que participó.</w:t>
            </w:r>
          </w:p>
        </w:tc>
        <w:tc>
          <w:tcPr>
            <w:tcW w:w="1134" w:type="dxa"/>
          </w:tcPr>
          <w:p w14:paraId="2C23C1F2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5</w:t>
            </w:r>
          </w:p>
        </w:tc>
        <w:tc>
          <w:tcPr>
            <w:tcW w:w="1024" w:type="dxa"/>
          </w:tcPr>
          <w:p w14:paraId="72D43C19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4C0417DF" w14:textId="77777777" w:rsidTr="00016555">
        <w:tc>
          <w:tcPr>
            <w:tcW w:w="1242" w:type="dxa"/>
            <w:vMerge/>
          </w:tcPr>
          <w:p w14:paraId="09C99D72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63" w:type="dxa"/>
          </w:tcPr>
          <w:p w14:paraId="16A9CD06" w14:textId="77777777" w:rsidR="009A28FE" w:rsidRPr="00D3165D" w:rsidRDefault="009A28FE" w:rsidP="009A28FE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Tiene iniciativa para ayudar en las actividades encomendadas.</w:t>
            </w:r>
          </w:p>
        </w:tc>
        <w:tc>
          <w:tcPr>
            <w:tcW w:w="1134" w:type="dxa"/>
          </w:tcPr>
          <w:p w14:paraId="0B2B11E9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  <w:tc>
          <w:tcPr>
            <w:tcW w:w="1024" w:type="dxa"/>
          </w:tcPr>
          <w:p w14:paraId="0E5ACA00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5C9DCBF4" w14:textId="77777777" w:rsidTr="00016555">
        <w:tc>
          <w:tcPr>
            <w:tcW w:w="1242" w:type="dxa"/>
            <w:vMerge/>
          </w:tcPr>
          <w:p w14:paraId="5414B6DA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63" w:type="dxa"/>
          </w:tcPr>
          <w:p w14:paraId="39B7B82A" w14:textId="77777777" w:rsidR="009A28FE" w:rsidRPr="00D3165D" w:rsidRDefault="009A28FE" w:rsidP="009A28FE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Muestra espíritu de servicio.</w:t>
            </w:r>
          </w:p>
        </w:tc>
        <w:tc>
          <w:tcPr>
            <w:tcW w:w="1134" w:type="dxa"/>
          </w:tcPr>
          <w:p w14:paraId="5820FD78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  <w:tc>
          <w:tcPr>
            <w:tcW w:w="1024" w:type="dxa"/>
          </w:tcPr>
          <w:p w14:paraId="04A8D91C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478E1F26" w14:textId="77777777" w:rsidTr="00016555">
        <w:tc>
          <w:tcPr>
            <w:tcW w:w="1242" w:type="dxa"/>
            <w:vMerge w:val="restart"/>
            <w:textDirection w:val="btLr"/>
          </w:tcPr>
          <w:p w14:paraId="2CA6461B" w14:textId="77777777" w:rsidR="009A28FE" w:rsidRPr="006F4BBA" w:rsidRDefault="009A28FE" w:rsidP="0001655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Para llenado de Evaluación por el Jefe de Oficina de Servicio Social y Desarrollo Comunitario</w:t>
            </w:r>
          </w:p>
        </w:tc>
        <w:tc>
          <w:tcPr>
            <w:tcW w:w="6663" w:type="dxa"/>
          </w:tcPr>
          <w:p w14:paraId="01DC33F5" w14:textId="77777777" w:rsidR="009A28FE" w:rsidRPr="00620F3F" w:rsidRDefault="009A28FE" w:rsidP="009A28FE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Entrega en tiempo y forma los reportes o informe solicitados.</w:t>
            </w:r>
          </w:p>
        </w:tc>
        <w:tc>
          <w:tcPr>
            <w:tcW w:w="1134" w:type="dxa"/>
          </w:tcPr>
          <w:p w14:paraId="77C1EFAE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5</w:t>
            </w:r>
          </w:p>
        </w:tc>
        <w:tc>
          <w:tcPr>
            <w:tcW w:w="1024" w:type="dxa"/>
          </w:tcPr>
          <w:p w14:paraId="6614D076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0873FA45" w14:textId="77777777" w:rsidTr="00016555">
        <w:tc>
          <w:tcPr>
            <w:tcW w:w="1242" w:type="dxa"/>
            <w:vMerge/>
          </w:tcPr>
          <w:p w14:paraId="324DDE4E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63" w:type="dxa"/>
          </w:tcPr>
          <w:p w14:paraId="70562695" w14:textId="77777777" w:rsidR="009A28FE" w:rsidRPr="00620F3F" w:rsidRDefault="009A28FE" w:rsidP="009A28FE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Mostró responsabilidad  y compromiso con su Servicio Social.</w:t>
            </w:r>
          </w:p>
        </w:tc>
        <w:tc>
          <w:tcPr>
            <w:tcW w:w="1134" w:type="dxa"/>
          </w:tcPr>
          <w:p w14:paraId="34131093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15</w:t>
            </w:r>
          </w:p>
        </w:tc>
        <w:tc>
          <w:tcPr>
            <w:tcW w:w="1024" w:type="dxa"/>
          </w:tcPr>
          <w:p w14:paraId="5A6FA759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4740A2E9" w14:textId="77777777" w:rsidTr="00016555">
        <w:tc>
          <w:tcPr>
            <w:tcW w:w="1242" w:type="dxa"/>
            <w:vMerge/>
          </w:tcPr>
          <w:p w14:paraId="6454E2FC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63" w:type="dxa"/>
          </w:tcPr>
          <w:p w14:paraId="2794C70C" w14:textId="77777777" w:rsidR="009A28FE" w:rsidRPr="00620F3F" w:rsidRDefault="009A28FE" w:rsidP="009A28FE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Realizó un trabajo innovador en su área de desempeño.</w:t>
            </w:r>
          </w:p>
        </w:tc>
        <w:tc>
          <w:tcPr>
            <w:tcW w:w="1134" w:type="dxa"/>
          </w:tcPr>
          <w:p w14:paraId="11A4E79C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5</w:t>
            </w:r>
          </w:p>
        </w:tc>
        <w:tc>
          <w:tcPr>
            <w:tcW w:w="1024" w:type="dxa"/>
          </w:tcPr>
          <w:p w14:paraId="7E5613C0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763114F3" w14:textId="77777777" w:rsidTr="00016555">
        <w:tc>
          <w:tcPr>
            <w:tcW w:w="1242" w:type="dxa"/>
            <w:vMerge/>
          </w:tcPr>
          <w:p w14:paraId="15B6AFB8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663" w:type="dxa"/>
          </w:tcPr>
          <w:p w14:paraId="1C7FEEFA" w14:textId="77777777" w:rsidR="009A28FE" w:rsidRPr="00620F3F" w:rsidRDefault="009A28FE" w:rsidP="009A28FE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Es dedicado y proactivo en los trabajos encomendados.</w:t>
            </w:r>
          </w:p>
        </w:tc>
        <w:tc>
          <w:tcPr>
            <w:tcW w:w="1134" w:type="dxa"/>
          </w:tcPr>
          <w:p w14:paraId="72FFAB15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F4BBA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  <w:tc>
          <w:tcPr>
            <w:tcW w:w="1024" w:type="dxa"/>
          </w:tcPr>
          <w:p w14:paraId="555342A8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4D9632C9" w14:textId="77777777" w:rsidTr="00016555">
        <w:tc>
          <w:tcPr>
            <w:tcW w:w="1242" w:type="dxa"/>
            <w:vMerge/>
          </w:tcPr>
          <w:p w14:paraId="53FD9A06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797" w:type="dxa"/>
            <w:gridSpan w:val="2"/>
          </w:tcPr>
          <w:p w14:paraId="430AB9D0" w14:textId="77777777" w:rsidR="009A28FE" w:rsidRPr="006F4BBA" w:rsidRDefault="009A28FE" w:rsidP="00016555">
            <w:pPr>
              <w:jc w:val="center"/>
              <w:rPr>
                <w:rFonts w:asciiTheme="minorHAnsi" w:hAnsiTheme="minorHAnsi"/>
                <w:b/>
                <w:szCs w:val="18"/>
              </w:rPr>
            </w:pPr>
            <w:r w:rsidRPr="006F4BBA">
              <w:rPr>
                <w:rFonts w:asciiTheme="minorHAnsi" w:hAnsiTheme="minorHAnsi"/>
                <w:b/>
                <w:szCs w:val="18"/>
              </w:rPr>
              <w:t>CALIFICACIÓN FINAL</w:t>
            </w:r>
          </w:p>
          <w:p w14:paraId="0D872E0B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24" w:type="dxa"/>
          </w:tcPr>
          <w:p w14:paraId="15FE086E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28FE" w14:paraId="61898ACC" w14:textId="77777777" w:rsidTr="00016555">
        <w:tc>
          <w:tcPr>
            <w:tcW w:w="1242" w:type="dxa"/>
            <w:vMerge/>
          </w:tcPr>
          <w:p w14:paraId="16272629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821" w:type="dxa"/>
            <w:gridSpan w:val="3"/>
          </w:tcPr>
          <w:p w14:paraId="76EF9DE6" w14:textId="77777777" w:rsidR="009A28FE" w:rsidRDefault="009A28FE" w:rsidP="0001655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Cs w:val="18"/>
              </w:rPr>
              <w:t xml:space="preserve">                                                       </w:t>
            </w:r>
            <w:r w:rsidRPr="006F4BBA">
              <w:rPr>
                <w:rFonts w:asciiTheme="minorHAnsi" w:hAnsiTheme="minorHAnsi"/>
                <w:b/>
                <w:szCs w:val="18"/>
              </w:rPr>
              <w:t>NIVEL DE DESEMPEÑO:</w:t>
            </w:r>
          </w:p>
        </w:tc>
      </w:tr>
    </w:tbl>
    <w:tbl>
      <w:tblPr>
        <w:tblStyle w:val="Tablaconcuadrcula"/>
        <w:tblpPr w:leftFromText="141" w:rightFromText="141" w:vertAnchor="text" w:horzAnchor="margin" w:tblpY="55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9A28FE" w14:paraId="02762C6B" w14:textId="77777777" w:rsidTr="00016555">
        <w:tc>
          <w:tcPr>
            <w:tcW w:w="10173" w:type="dxa"/>
          </w:tcPr>
          <w:p w14:paraId="749E92E4" w14:textId="77777777" w:rsidR="009A28FE" w:rsidRPr="0022626D" w:rsidRDefault="009A28FE" w:rsidP="00016555">
            <w:pPr>
              <w:rPr>
                <w:rFonts w:asciiTheme="minorHAnsi" w:hAnsiTheme="minorHAnsi"/>
                <w:b/>
                <w:sz w:val="20"/>
                <w:szCs w:val="18"/>
              </w:rPr>
            </w:pPr>
            <w:r w:rsidRPr="006F4BBA">
              <w:rPr>
                <w:rFonts w:asciiTheme="minorHAnsi" w:hAnsiTheme="minorHAnsi"/>
                <w:b/>
                <w:sz w:val="28"/>
                <w:szCs w:val="18"/>
              </w:rPr>
              <w:t>OBSERVACIONES:</w:t>
            </w:r>
          </w:p>
        </w:tc>
      </w:tr>
    </w:tbl>
    <w:p w14:paraId="0A92B474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</w:p>
    <w:p w14:paraId="392186BB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</w:p>
    <w:p w14:paraId="563A946E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</w:p>
    <w:p w14:paraId="205D2F15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</w:p>
    <w:p w14:paraId="31E3FA6B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</w:p>
    <w:p w14:paraId="120AA0C8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</w:p>
    <w:p w14:paraId="3CC6DE31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</w:p>
    <w:p w14:paraId="3446C6DB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</w:p>
    <w:p w14:paraId="1A479D39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</w:p>
    <w:p w14:paraId="48674921" w14:textId="77777777" w:rsidR="009A28FE" w:rsidRDefault="009A28FE" w:rsidP="009A28FE">
      <w:pPr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_________________________________________________                                   ___________________________________</w:t>
      </w:r>
    </w:p>
    <w:p w14:paraId="3D6D6462" w14:textId="77777777" w:rsidR="009A28FE" w:rsidRDefault="009A28FE" w:rsidP="009A28FE">
      <w:pPr>
        <w:tabs>
          <w:tab w:val="left" w:pos="5805"/>
        </w:tabs>
        <w:rPr>
          <w:rFonts w:asciiTheme="minorHAnsi" w:hAnsiTheme="minorHAnsi"/>
          <w:b/>
          <w:sz w:val="20"/>
          <w:szCs w:val="18"/>
        </w:rPr>
      </w:pPr>
      <w:r w:rsidRPr="00AF30D5">
        <w:rPr>
          <w:rFonts w:asciiTheme="minorHAnsi" w:hAnsiTheme="minorHAnsi"/>
          <w:b/>
          <w:sz w:val="20"/>
          <w:szCs w:val="18"/>
        </w:rPr>
        <w:t>Nombre, cargo y firma del Responsable del Programa</w:t>
      </w:r>
      <w:r>
        <w:rPr>
          <w:rFonts w:asciiTheme="minorHAnsi" w:hAnsiTheme="minorHAnsi"/>
          <w:b/>
          <w:sz w:val="20"/>
          <w:szCs w:val="18"/>
        </w:rPr>
        <w:tab/>
        <w:t>Sello de la Dependencia / Empresa.</w:t>
      </w:r>
    </w:p>
    <w:p w14:paraId="28B0E4EF" w14:textId="77777777" w:rsidR="009A28FE" w:rsidRDefault="009A28FE" w:rsidP="009A28FE">
      <w:pPr>
        <w:tabs>
          <w:tab w:val="left" w:pos="5805"/>
        </w:tabs>
        <w:rPr>
          <w:rFonts w:asciiTheme="minorHAnsi" w:hAnsiTheme="minorHAnsi"/>
          <w:b/>
          <w:sz w:val="20"/>
          <w:szCs w:val="18"/>
        </w:rPr>
      </w:pPr>
    </w:p>
    <w:p w14:paraId="254B7CCB" w14:textId="77777777" w:rsidR="009A28FE" w:rsidRDefault="009A28FE" w:rsidP="009A28FE">
      <w:pPr>
        <w:tabs>
          <w:tab w:val="left" w:pos="5805"/>
        </w:tabs>
        <w:rPr>
          <w:rFonts w:asciiTheme="minorHAnsi" w:hAnsiTheme="minorHAnsi"/>
          <w:b/>
          <w:sz w:val="20"/>
          <w:szCs w:val="18"/>
        </w:rPr>
      </w:pPr>
      <w:r>
        <w:rPr>
          <w:rFonts w:asciiTheme="minorHAnsi" w:hAnsiTheme="minorHAnsi"/>
          <w:b/>
          <w:sz w:val="20"/>
          <w:szCs w:val="18"/>
        </w:rPr>
        <w:t>C. c. p. Expediente.</w:t>
      </w:r>
    </w:p>
    <w:p w14:paraId="5BFF34A9" w14:textId="77777777" w:rsidR="009A28FE" w:rsidRPr="00AF30D5" w:rsidRDefault="009A28FE" w:rsidP="009A28FE">
      <w:pPr>
        <w:tabs>
          <w:tab w:val="left" w:pos="5805"/>
        </w:tabs>
        <w:rPr>
          <w:rFonts w:asciiTheme="minorHAnsi" w:hAnsiTheme="minorHAnsi"/>
          <w:b/>
          <w:sz w:val="20"/>
          <w:szCs w:val="18"/>
        </w:rPr>
      </w:pPr>
    </w:p>
    <w:p w14:paraId="216EFA59" w14:textId="3159A1BB" w:rsidR="001B637A" w:rsidRPr="009A28FE" w:rsidRDefault="001B637A" w:rsidP="009A28FE">
      <w:bookmarkStart w:id="0" w:name="_GoBack"/>
      <w:bookmarkEnd w:id="0"/>
    </w:p>
    <w:sectPr w:rsidR="001B637A" w:rsidRPr="009A28FE" w:rsidSect="00E151E6">
      <w:headerReference w:type="default" r:id="rId7"/>
      <w:footerReference w:type="default" r:id="rId8"/>
      <w:pgSz w:w="12240" w:h="15840"/>
      <w:pgMar w:top="2552" w:right="1183" w:bottom="1276" w:left="1134" w:header="851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5EF6F" w14:textId="77777777" w:rsidR="00666FAF" w:rsidRDefault="00666FAF">
      <w:r>
        <w:separator/>
      </w:r>
    </w:p>
  </w:endnote>
  <w:endnote w:type="continuationSeparator" w:id="0">
    <w:p w14:paraId="4E83A362" w14:textId="77777777" w:rsidR="00666FAF" w:rsidRDefault="00666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rekaSans-Light">
    <w:altName w:val="Times New Roman"/>
    <w:panose1 w:val="00000000000000000000"/>
    <w:charset w:val="00"/>
    <w:family w:val="roman"/>
    <w:notTrueType/>
    <w:pitch w:val="default"/>
  </w:font>
  <w:font w:name="Soberana Sans Light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dobe caslo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CE38D" w14:textId="5B1F61EF" w:rsidR="00E70AD0" w:rsidRDefault="00116FED" w:rsidP="00626828">
    <w:pPr>
      <w:pStyle w:val="Piedepgina"/>
      <w:tabs>
        <w:tab w:val="clear" w:pos="4419"/>
        <w:tab w:val="clear" w:pos="8838"/>
      </w:tabs>
      <w:jc w:val="center"/>
      <w:rPr>
        <w:rFonts w:ascii="Adobe caslon" w:hAnsi="Adobe caslon" w:cs="Arial"/>
        <w:sz w:val="16"/>
        <w:szCs w:val="16"/>
      </w:rPr>
    </w:pPr>
    <w:r>
      <w:rPr>
        <w:rFonts w:ascii="Adobe caslon" w:hAnsi="Adobe caslon" w:cs="Arial"/>
        <w:noProof/>
        <w:sz w:val="16"/>
        <w:szCs w:val="16"/>
        <w:lang w:eastAsia="es-MX"/>
      </w:rPr>
      <w:drawing>
        <wp:anchor distT="0" distB="0" distL="114300" distR="114300" simplePos="0" relativeHeight="251675648" behindDoc="1" locked="0" layoutInCell="1" allowOverlap="1" wp14:anchorId="0FA307B8" wp14:editId="5A45DB00">
          <wp:simplePos x="0" y="0"/>
          <wp:positionH relativeFrom="column">
            <wp:posOffset>5617845</wp:posOffset>
          </wp:positionH>
          <wp:positionV relativeFrom="paragraph">
            <wp:posOffset>67310</wp:posOffset>
          </wp:positionV>
          <wp:extent cx="741680" cy="684530"/>
          <wp:effectExtent l="0" t="0" r="0" b="1270"/>
          <wp:wrapThrough wrapText="bothSides">
            <wp:wrapPolygon edited="0">
              <wp:start x="0" y="0"/>
              <wp:lineTo x="0" y="20839"/>
              <wp:lineTo x="20712" y="20839"/>
              <wp:lineTo x="20712" y="0"/>
              <wp:lineTo x="0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680" cy="684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6E0F">
      <w:rPr>
        <w:noProof/>
        <w:lang w:eastAsia="es-MX"/>
      </w:rPr>
      <w:drawing>
        <wp:anchor distT="0" distB="0" distL="114300" distR="114300" simplePos="0" relativeHeight="251673600" behindDoc="0" locked="0" layoutInCell="1" allowOverlap="1" wp14:anchorId="7014C871" wp14:editId="5DFD0675">
          <wp:simplePos x="0" y="0"/>
          <wp:positionH relativeFrom="margin">
            <wp:posOffset>5047615</wp:posOffset>
          </wp:positionH>
          <wp:positionV relativeFrom="paragraph">
            <wp:posOffset>65405</wp:posOffset>
          </wp:positionV>
          <wp:extent cx="542925" cy="619125"/>
          <wp:effectExtent l="0" t="0" r="9525" b="9525"/>
          <wp:wrapSquare wrapText="bothSides"/>
          <wp:docPr id="10" name="Imagen 10" descr="C:\Users\Itsmigra\Pictures\logo appl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tsmigra\Pictures\logo applu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2A88" w:rsidRPr="00626828">
      <w:rPr>
        <w:rFonts w:ascii="Adobe caslon" w:hAnsi="Adobe caslon" w:cs="Arial"/>
        <w:noProof/>
        <w:sz w:val="16"/>
        <w:szCs w:val="16"/>
        <w:lang w:eastAsia="es-MX"/>
      </w:rPr>
      <w:drawing>
        <wp:anchor distT="0" distB="0" distL="114300" distR="114300" simplePos="0" relativeHeight="251668480" behindDoc="1" locked="0" layoutInCell="1" allowOverlap="1" wp14:anchorId="47E21F5D" wp14:editId="308EC28E">
          <wp:simplePos x="0" y="0"/>
          <wp:positionH relativeFrom="margin">
            <wp:align>left</wp:align>
          </wp:positionH>
          <wp:positionV relativeFrom="paragraph">
            <wp:posOffset>31750</wp:posOffset>
          </wp:positionV>
          <wp:extent cx="781050" cy="609600"/>
          <wp:effectExtent l="0" t="0" r="0" b="0"/>
          <wp:wrapSquare wrapText="bothSides"/>
          <wp:docPr id="11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126A45" w14:textId="348CF34E" w:rsidR="00E70AD0" w:rsidRPr="00626828" w:rsidRDefault="00982A88" w:rsidP="003C4D75">
    <w:pPr>
      <w:pStyle w:val="Piedepgina"/>
      <w:tabs>
        <w:tab w:val="clear" w:pos="4419"/>
        <w:tab w:val="clear" w:pos="8838"/>
      </w:tabs>
      <w:jc w:val="center"/>
      <w:rPr>
        <w:rFonts w:ascii="Adobe caslon" w:hAnsi="Adobe caslon" w:cs="Arial"/>
        <w:sz w:val="16"/>
        <w:szCs w:val="16"/>
      </w:rPr>
    </w:pPr>
    <w:r w:rsidRPr="00626828">
      <w:rPr>
        <w:rFonts w:ascii="Adobe caslon" w:hAnsi="Adobe caslon" w:cs="Arial"/>
        <w:noProof/>
        <w:sz w:val="16"/>
        <w:szCs w:val="16"/>
        <w:lang w:eastAsia="es-MX"/>
      </w:rPr>
      <w:drawing>
        <wp:anchor distT="0" distB="0" distL="114300" distR="114300" simplePos="0" relativeHeight="251666432" behindDoc="0" locked="0" layoutInCell="1" allowOverlap="1" wp14:anchorId="73AEE9B5" wp14:editId="6954C599">
          <wp:simplePos x="0" y="0"/>
          <wp:positionH relativeFrom="column">
            <wp:posOffset>6206490</wp:posOffset>
          </wp:positionH>
          <wp:positionV relativeFrom="paragraph">
            <wp:posOffset>8902700</wp:posOffset>
          </wp:positionV>
          <wp:extent cx="1028700" cy="635000"/>
          <wp:effectExtent l="0" t="0" r="0" b="0"/>
          <wp:wrapNone/>
          <wp:docPr id="12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26828">
      <w:rPr>
        <w:rFonts w:ascii="Adobe caslon" w:hAnsi="Adobe caslon" w:cs="Arial"/>
        <w:noProof/>
        <w:sz w:val="16"/>
        <w:szCs w:val="16"/>
        <w:lang w:eastAsia="es-MX"/>
      </w:rPr>
      <w:drawing>
        <wp:anchor distT="0" distB="0" distL="114300" distR="114300" simplePos="0" relativeHeight="251665408" behindDoc="0" locked="0" layoutInCell="1" allowOverlap="1" wp14:anchorId="3B3FD6BF" wp14:editId="1B1E42D8">
          <wp:simplePos x="0" y="0"/>
          <wp:positionH relativeFrom="column">
            <wp:posOffset>6206490</wp:posOffset>
          </wp:positionH>
          <wp:positionV relativeFrom="paragraph">
            <wp:posOffset>8902700</wp:posOffset>
          </wp:positionV>
          <wp:extent cx="1028700" cy="635000"/>
          <wp:effectExtent l="0" t="0" r="0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26828">
      <w:rPr>
        <w:rFonts w:ascii="Adobe caslon" w:hAnsi="Adobe caslon" w:cs="Arial"/>
        <w:noProof/>
        <w:sz w:val="16"/>
        <w:szCs w:val="16"/>
        <w:lang w:eastAsia="es-MX"/>
      </w:rPr>
      <w:drawing>
        <wp:anchor distT="0" distB="0" distL="114300" distR="114300" simplePos="0" relativeHeight="251664384" behindDoc="0" locked="0" layoutInCell="1" allowOverlap="1" wp14:anchorId="72F709B2" wp14:editId="0A3BD878">
          <wp:simplePos x="0" y="0"/>
          <wp:positionH relativeFrom="column">
            <wp:posOffset>6206490</wp:posOffset>
          </wp:positionH>
          <wp:positionV relativeFrom="paragraph">
            <wp:posOffset>8902700</wp:posOffset>
          </wp:positionV>
          <wp:extent cx="1028700" cy="635000"/>
          <wp:effectExtent l="0" t="0" r="0" b="0"/>
          <wp:wrapNone/>
          <wp:docPr id="14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26828">
      <w:rPr>
        <w:rFonts w:ascii="Adobe caslon" w:hAnsi="Adobe caslon" w:cs="Arial"/>
        <w:noProof/>
        <w:sz w:val="16"/>
        <w:szCs w:val="16"/>
        <w:lang w:eastAsia="es-MX"/>
      </w:rPr>
      <w:drawing>
        <wp:anchor distT="0" distB="0" distL="114300" distR="114300" simplePos="0" relativeHeight="251663360" behindDoc="0" locked="0" layoutInCell="1" allowOverlap="1" wp14:anchorId="34EC2F2A" wp14:editId="63DA213E">
          <wp:simplePos x="0" y="0"/>
          <wp:positionH relativeFrom="column">
            <wp:posOffset>6206490</wp:posOffset>
          </wp:positionH>
          <wp:positionV relativeFrom="paragraph">
            <wp:posOffset>8902700</wp:posOffset>
          </wp:positionV>
          <wp:extent cx="1028700" cy="635000"/>
          <wp:effectExtent l="0" t="0" r="0" b="0"/>
          <wp:wrapNone/>
          <wp:docPr id="15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26828">
      <w:rPr>
        <w:rFonts w:ascii="Adobe caslon" w:hAnsi="Adobe caslon" w:cs="Arial"/>
        <w:noProof/>
        <w:sz w:val="16"/>
        <w:szCs w:val="16"/>
        <w:lang w:eastAsia="es-MX"/>
      </w:rPr>
      <w:drawing>
        <wp:anchor distT="0" distB="0" distL="114300" distR="114300" simplePos="0" relativeHeight="251662336" behindDoc="0" locked="0" layoutInCell="1" allowOverlap="1" wp14:anchorId="423A3033" wp14:editId="4D57E4DA">
          <wp:simplePos x="0" y="0"/>
          <wp:positionH relativeFrom="column">
            <wp:posOffset>6206490</wp:posOffset>
          </wp:positionH>
          <wp:positionV relativeFrom="paragraph">
            <wp:posOffset>8902700</wp:posOffset>
          </wp:positionV>
          <wp:extent cx="1028700" cy="635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26828">
      <w:rPr>
        <w:rFonts w:ascii="Adobe caslon" w:hAnsi="Adobe caslon" w:cs="Arial"/>
        <w:noProof/>
        <w:sz w:val="16"/>
        <w:szCs w:val="16"/>
        <w:lang w:eastAsia="es-MX"/>
      </w:rPr>
      <w:drawing>
        <wp:anchor distT="0" distB="0" distL="114300" distR="114300" simplePos="0" relativeHeight="251661312" behindDoc="0" locked="0" layoutInCell="1" allowOverlap="1" wp14:anchorId="3FF34E3F" wp14:editId="740D9290">
          <wp:simplePos x="0" y="0"/>
          <wp:positionH relativeFrom="column">
            <wp:posOffset>6206490</wp:posOffset>
          </wp:positionH>
          <wp:positionV relativeFrom="paragraph">
            <wp:posOffset>8902700</wp:posOffset>
          </wp:positionV>
          <wp:extent cx="1028700" cy="635000"/>
          <wp:effectExtent l="0" t="0" r="0" b="0"/>
          <wp:wrapNone/>
          <wp:docPr id="17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26828">
      <w:rPr>
        <w:rFonts w:ascii="Adobe caslon" w:hAnsi="Adobe caslon" w:cs="Arial"/>
        <w:sz w:val="16"/>
        <w:szCs w:val="16"/>
      </w:rPr>
      <w:t>Km. 1.2 carretera a Morelos, San Miguel el Grande,</w:t>
    </w:r>
    <w:r>
      <w:rPr>
        <w:rFonts w:ascii="Adobe caslon" w:hAnsi="Adobe caslon" w:cs="Arial"/>
        <w:sz w:val="16"/>
        <w:szCs w:val="16"/>
      </w:rPr>
      <w:t xml:space="preserve"> Tlaxiaco, Oaxaca., C.P. 71140</w:t>
    </w:r>
    <w:r w:rsidR="00116FED" w:rsidRPr="00116FED">
      <w:rPr>
        <w:rFonts w:ascii="Adobe caslon" w:hAnsi="Adobe caslon" w:cs="Arial"/>
        <w:noProof/>
        <w:sz w:val="16"/>
        <w:szCs w:val="16"/>
        <w:lang w:val="es-ES_tradnl" w:eastAsia="es-ES_tradnl"/>
      </w:rPr>
      <w:t xml:space="preserve"> </w:t>
    </w:r>
  </w:p>
  <w:p w14:paraId="7183AEEE" w14:textId="659F4AD7" w:rsidR="00E70AD0" w:rsidRDefault="00982A88" w:rsidP="00626828">
    <w:pPr>
      <w:pStyle w:val="Piedepgina"/>
      <w:tabs>
        <w:tab w:val="clear" w:pos="4419"/>
        <w:tab w:val="clear" w:pos="8838"/>
      </w:tabs>
      <w:jc w:val="center"/>
      <w:rPr>
        <w:rFonts w:ascii="Adobe caslon" w:hAnsi="Adobe caslon" w:cs="Arial"/>
        <w:sz w:val="16"/>
        <w:szCs w:val="16"/>
        <w:lang w:val="es-ES"/>
      </w:rPr>
    </w:pPr>
    <w:r w:rsidRPr="00626828">
      <w:rPr>
        <w:rFonts w:ascii="Adobe caslon" w:hAnsi="Adobe caslon" w:cs="Arial"/>
        <w:sz w:val="16"/>
        <w:szCs w:val="16"/>
      </w:rPr>
      <w:t>Teléfono-Fax: 01 953 50 3 91 34,</w:t>
    </w:r>
    <w:r w:rsidRPr="00626828">
      <w:rPr>
        <w:rFonts w:ascii="Adobe caslon" w:hAnsi="Adobe caslon" w:cs="Arial"/>
        <w:noProof/>
        <w:sz w:val="16"/>
        <w:szCs w:val="16"/>
        <w:lang w:eastAsia="es-MX"/>
      </w:rPr>
      <w:drawing>
        <wp:anchor distT="0" distB="0" distL="114300" distR="114300" simplePos="0" relativeHeight="251660288" behindDoc="0" locked="0" layoutInCell="1" allowOverlap="1" wp14:anchorId="47BC89AF" wp14:editId="26FAE3A8">
          <wp:simplePos x="0" y="0"/>
          <wp:positionH relativeFrom="column">
            <wp:posOffset>6206490</wp:posOffset>
          </wp:positionH>
          <wp:positionV relativeFrom="paragraph">
            <wp:posOffset>8902700</wp:posOffset>
          </wp:positionV>
          <wp:extent cx="1028700" cy="635000"/>
          <wp:effectExtent l="0" t="0" r="0" b="0"/>
          <wp:wrapNone/>
          <wp:docPr id="1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26828">
      <w:rPr>
        <w:rFonts w:ascii="Adobe caslon" w:hAnsi="Adobe caslon" w:cs="Arial"/>
        <w:noProof/>
        <w:sz w:val="16"/>
        <w:szCs w:val="16"/>
        <w:lang w:eastAsia="es-MX"/>
      </w:rPr>
      <w:drawing>
        <wp:anchor distT="0" distB="0" distL="114300" distR="114300" simplePos="0" relativeHeight="251659264" behindDoc="0" locked="0" layoutInCell="1" allowOverlap="1" wp14:anchorId="01FC58C9" wp14:editId="48E6C5B3">
          <wp:simplePos x="0" y="0"/>
          <wp:positionH relativeFrom="column">
            <wp:posOffset>6206490</wp:posOffset>
          </wp:positionH>
          <wp:positionV relativeFrom="paragraph">
            <wp:posOffset>8902700</wp:posOffset>
          </wp:positionV>
          <wp:extent cx="1028700" cy="635000"/>
          <wp:effectExtent l="0" t="0" r="0" b="0"/>
          <wp:wrapNone/>
          <wp:docPr id="19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26828">
      <w:rPr>
        <w:rFonts w:ascii="Adobe caslon" w:hAnsi="Adobe caslon" w:cs="Arial"/>
        <w:sz w:val="16"/>
        <w:szCs w:val="16"/>
      </w:rPr>
      <w:t xml:space="preserve"> </w:t>
    </w:r>
    <w:r>
      <w:rPr>
        <w:rFonts w:ascii="Adobe caslon" w:hAnsi="Adobe caslon" w:cs="Arial"/>
        <w:sz w:val="16"/>
        <w:szCs w:val="16"/>
      </w:rPr>
      <w:t xml:space="preserve">ext. 104, </w:t>
    </w:r>
    <w:r w:rsidRPr="00626828">
      <w:rPr>
        <w:rFonts w:ascii="Adobe caslon" w:hAnsi="Adobe caslon" w:cs="Arial"/>
        <w:sz w:val="16"/>
        <w:szCs w:val="16"/>
        <w:lang w:val="es-ES"/>
      </w:rPr>
      <w:t xml:space="preserve">e-mail: </w:t>
    </w:r>
    <w:r w:rsidR="00116FED">
      <w:rPr>
        <w:rFonts w:ascii="Adobe caslon" w:hAnsi="Adobe caslon" w:cs="Arial"/>
        <w:sz w:val="16"/>
        <w:szCs w:val="16"/>
        <w:lang w:val="es-ES"/>
      </w:rPr>
      <w:t>dir_dsmiguelgde</w:t>
    </w:r>
    <w:r>
      <w:rPr>
        <w:rFonts w:ascii="Adobe caslon" w:hAnsi="Adobe caslon" w:cs="Arial"/>
        <w:sz w:val="16"/>
        <w:szCs w:val="16"/>
        <w:lang w:val="es-ES"/>
      </w:rPr>
      <w:t>@tecnm.mx</w:t>
    </w:r>
  </w:p>
  <w:p w14:paraId="63DAE6CE" w14:textId="77777777" w:rsidR="00E70AD0" w:rsidRDefault="00666FAF" w:rsidP="00626828">
    <w:pPr>
      <w:pStyle w:val="Piedepgina"/>
      <w:tabs>
        <w:tab w:val="clear" w:pos="4419"/>
        <w:tab w:val="clear" w:pos="8838"/>
      </w:tabs>
      <w:jc w:val="center"/>
      <w:rPr>
        <w:rFonts w:ascii="Adobe caslon" w:hAnsi="Adobe caslo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C6C64" w14:textId="77777777" w:rsidR="00666FAF" w:rsidRDefault="00666FAF">
      <w:r>
        <w:separator/>
      </w:r>
    </w:p>
  </w:footnote>
  <w:footnote w:type="continuationSeparator" w:id="0">
    <w:p w14:paraId="38C7AB27" w14:textId="77777777" w:rsidR="00666FAF" w:rsidRDefault="00666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0A205" w14:textId="746DECF6" w:rsidR="00E70AD0" w:rsidRDefault="00F52B9A" w:rsidP="00612471">
    <w:pPr>
      <w:tabs>
        <w:tab w:val="left" w:pos="6435"/>
        <w:tab w:val="right" w:pos="9923"/>
      </w:tabs>
      <w:jc w:val="both"/>
      <w:rPr>
        <w:rFonts w:ascii="EurekaSans-Light" w:hAnsi="EurekaSans-Light" w:cs="Arial"/>
        <w:sz w:val="20"/>
        <w:szCs w:val="20"/>
      </w:rPr>
    </w:pPr>
    <w:r>
      <w:rPr>
        <w:rFonts w:ascii="Adobe Caslon Pro" w:hAnsi="Adobe Caslon Pro"/>
        <w:noProof/>
        <w:lang w:eastAsia="es-MX"/>
      </w:rPr>
      <w:drawing>
        <wp:anchor distT="0" distB="0" distL="114300" distR="114300" simplePos="0" relativeHeight="251677696" behindDoc="0" locked="0" layoutInCell="1" allowOverlap="1" wp14:anchorId="1C98DDF7" wp14:editId="0CAEB3BB">
          <wp:simplePos x="0" y="0"/>
          <wp:positionH relativeFrom="margin">
            <wp:posOffset>4564380</wp:posOffset>
          </wp:positionH>
          <wp:positionV relativeFrom="paragraph">
            <wp:posOffset>12065</wp:posOffset>
          </wp:positionV>
          <wp:extent cx="1738630" cy="561975"/>
          <wp:effectExtent l="0" t="0" r="0" b="9525"/>
          <wp:wrapSquare wrapText="bothSides"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stada_de_Oaxaca - nuevologo_SINFONDOful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863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78720" behindDoc="0" locked="0" layoutInCell="1" allowOverlap="1" wp14:anchorId="1E7028AD" wp14:editId="3828905B">
          <wp:simplePos x="0" y="0"/>
          <wp:positionH relativeFrom="margin">
            <wp:align>left</wp:align>
          </wp:positionH>
          <wp:positionV relativeFrom="paragraph">
            <wp:posOffset>13970</wp:posOffset>
          </wp:positionV>
          <wp:extent cx="1743075" cy="601980"/>
          <wp:effectExtent l="0" t="0" r="0" b="7620"/>
          <wp:wrapSquare wrapText="bothSides"/>
          <wp:docPr id="9" name="Imagen 1" descr="http://t3.gstatic.com/images?q=tbn:ANd9GcRcZgna49YV2toRx5odCTeo_qn-oKMrgzrx-pXBNbBfNP3gOkE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t3.gstatic.com/images?q=tbn:ANd9GcRcZgna49YV2toRx5odCTeo_qn-oKMrgzrx-pXBNbBfNP3gOkEq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2019" cy="61241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747E11" w14:textId="588B6F0A" w:rsidR="00E70AD0" w:rsidRDefault="00F52B9A" w:rsidP="00017457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71F2EF1" wp14:editId="7A3EF124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2354580" cy="252095"/>
              <wp:effectExtent l="0" t="0" r="0" b="0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458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7C1A05" w14:textId="69EBAB4B" w:rsidR="00E70AD0" w:rsidRPr="00087CC6" w:rsidRDefault="00982A88" w:rsidP="00F52B9A">
                          <w:pPr>
                            <w:ind w:right="75"/>
                            <w:jc w:val="center"/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pacing w:val="20"/>
                              <w:sz w:val="20"/>
                            </w:rPr>
                          </w:pPr>
                          <w:r w:rsidRPr="00087CC6"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20"/>
                            </w:rPr>
                            <w:t>TECNOLÓGICO NACIONAL DE MÉXICO</w:t>
                          </w:r>
                        </w:p>
                        <w:p w14:paraId="7DFF208F" w14:textId="77777777" w:rsidR="00E70AD0" w:rsidRPr="00820EA8" w:rsidRDefault="00666FAF" w:rsidP="00985342">
                          <w:pPr>
                            <w:jc w:val="right"/>
                            <w:rPr>
                              <w:rFonts w:ascii="EurekaSans-Light" w:hAnsi="EurekaSans-Light" w:cs="Arial"/>
                              <w:sz w:val="20"/>
                              <w:szCs w:val="20"/>
                            </w:rPr>
                          </w:pPr>
                        </w:p>
                        <w:p w14:paraId="3F90F99F" w14:textId="77777777" w:rsidR="00E70AD0" w:rsidRDefault="00666FAF" w:rsidP="0098534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1F2EF1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0;margin-top:7.45pt;width:185.4pt;height:19.8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" filled="f" stroked="f">
              <v:textbox>
                <w:txbxContent>
                  <w:p w14:paraId="527C1A05" w14:textId="69EBAB4B" w:rsidR="00E70AD0" w:rsidRPr="00087CC6" w:rsidRDefault="00982A88" w:rsidP="00F52B9A">
                    <w:pPr>
                      <w:ind w:right="75"/>
                      <w:jc w:val="center"/>
                      <w:rPr>
                        <w:rFonts w:ascii="Soberana Sans Light" w:hAnsi="Soberana Sans Light" w:cs="Arial"/>
                        <w:b/>
                        <w:color w:val="737373"/>
                        <w:spacing w:val="20"/>
                        <w:sz w:val="20"/>
                      </w:rPr>
                    </w:pPr>
                    <w:r w:rsidRPr="00087CC6">
                      <w:rPr>
                        <w:rFonts w:ascii="Soberana Sans Light" w:hAnsi="Soberana Sans Light" w:cs="Arial"/>
                        <w:b/>
                        <w:color w:val="737373"/>
                        <w:sz w:val="20"/>
                      </w:rPr>
                      <w:t>TECNOLÓGICO NACIONAL DE MÉXICO</w:t>
                    </w:r>
                  </w:p>
                  <w:p w14:paraId="7DFF208F" w14:textId="77777777" w:rsidR="00E70AD0" w:rsidRPr="00820EA8" w:rsidRDefault="00666FAF" w:rsidP="00985342">
                    <w:pPr>
                      <w:jc w:val="right"/>
                      <w:rPr>
                        <w:rFonts w:ascii="EurekaSans-Light" w:hAnsi="EurekaSans-Light" w:cs="Arial"/>
                        <w:sz w:val="20"/>
                        <w:szCs w:val="20"/>
                      </w:rPr>
                    </w:pPr>
                  </w:p>
                  <w:p w14:paraId="3F90F99F" w14:textId="77777777" w:rsidR="00E70AD0" w:rsidRDefault="00666FAF" w:rsidP="00985342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B533534" wp14:editId="65E17512">
              <wp:simplePos x="0" y="0"/>
              <wp:positionH relativeFrom="margin">
                <wp:align>center</wp:align>
              </wp:positionH>
              <wp:positionV relativeFrom="paragraph">
                <wp:posOffset>418465</wp:posOffset>
              </wp:positionV>
              <wp:extent cx="3145155" cy="342900"/>
              <wp:effectExtent l="0" t="0" r="0" b="0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515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3B4416" w14:textId="586D3F1A" w:rsidR="00E70AD0" w:rsidRPr="003D610B" w:rsidRDefault="00982A88" w:rsidP="00F52B9A">
                          <w:pPr>
                            <w:jc w:val="center"/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20"/>
                              <w:szCs w:val="16"/>
                            </w:rPr>
                          </w:pPr>
                          <w:r w:rsidRPr="003D610B"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20"/>
                              <w:szCs w:val="16"/>
                            </w:rPr>
                            <w:t>Instituto Tecnológico Superior de San Miguel el Grande</w:t>
                          </w:r>
                        </w:p>
                        <w:p w14:paraId="74AFEB96" w14:textId="77777777" w:rsidR="00E70AD0" w:rsidRPr="00820EA8" w:rsidRDefault="00666FAF" w:rsidP="00985342">
                          <w:pPr>
                            <w:jc w:val="right"/>
                            <w:rPr>
                              <w:rFonts w:ascii="EurekaSans-Light" w:hAnsi="EurekaSans-Light" w:cs="Arial"/>
                              <w:sz w:val="20"/>
                              <w:szCs w:val="20"/>
                            </w:rPr>
                          </w:pPr>
                        </w:p>
                        <w:p w14:paraId="1BEDD367" w14:textId="77777777" w:rsidR="00E70AD0" w:rsidRDefault="00666FAF" w:rsidP="0098534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533534" id="Cuadro de texto 4" o:spid="_x0000_s1027" type="#_x0000_t202" style="position:absolute;margin-left:0;margin-top:32.95pt;width:247.65pt;height:27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" filled="f" stroked="f">
              <v:textbox>
                <w:txbxContent>
                  <w:p w14:paraId="583B4416" w14:textId="586D3F1A" w:rsidR="00E70AD0" w:rsidRPr="003D610B" w:rsidRDefault="00982A88" w:rsidP="00F52B9A">
                    <w:pPr>
                      <w:jc w:val="center"/>
                      <w:rPr>
                        <w:rFonts w:ascii="Soberana Sans Light" w:hAnsi="Soberana Sans Light" w:cs="Arial"/>
                        <w:b/>
                        <w:color w:val="737373"/>
                        <w:sz w:val="20"/>
                        <w:szCs w:val="16"/>
                      </w:rPr>
                    </w:pPr>
                    <w:r w:rsidRPr="003D610B">
                      <w:rPr>
                        <w:rFonts w:ascii="Soberana Sans Light" w:hAnsi="Soberana Sans Light" w:cs="Arial"/>
                        <w:b/>
                        <w:color w:val="737373"/>
                        <w:sz w:val="20"/>
                        <w:szCs w:val="16"/>
                      </w:rPr>
                      <w:t>Instituto Tecnológico Superior de San Miguel el Grande</w:t>
                    </w:r>
                  </w:p>
                  <w:p w14:paraId="74AFEB96" w14:textId="77777777" w:rsidR="00E70AD0" w:rsidRPr="00820EA8" w:rsidRDefault="00666FAF" w:rsidP="00985342">
                    <w:pPr>
                      <w:jc w:val="right"/>
                      <w:rPr>
                        <w:rFonts w:ascii="EurekaSans-Light" w:hAnsi="EurekaSans-Light" w:cs="Arial"/>
                        <w:sz w:val="20"/>
                        <w:szCs w:val="20"/>
                      </w:rPr>
                    </w:pPr>
                  </w:p>
                  <w:p w14:paraId="1BEDD367" w14:textId="77777777" w:rsidR="00E70AD0" w:rsidRDefault="00666FAF" w:rsidP="00985342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982A88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B287A7D" wp14:editId="5AF01853">
              <wp:simplePos x="0" y="0"/>
              <wp:positionH relativeFrom="column">
                <wp:posOffset>666115</wp:posOffset>
              </wp:positionH>
              <wp:positionV relativeFrom="paragraph">
                <wp:posOffset>2373630</wp:posOffset>
              </wp:positionV>
              <wp:extent cx="5357495" cy="4959350"/>
              <wp:effectExtent l="8890" t="11430" r="5715" b="1079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7495" cy="4959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E9FE53" w14:textId="77777777" w:rsidR="00E70AD0" w:rsidRDefault="00982A88" w:rsidP="00FB0FF9">
                          <w:r>
                            <w:rPr>
                              <w:noProof/>
                              <w:lang w:eastAsia="es-MX"/>
                            </w:rPr>
                            <w:drawing>
                              <wp:inline distT="0" distB="0" distL="0" distR="0" wp14:anchorId="4BB9EE1D" wp14:editId="36F0B2A4">
                                <wp:extent cx="5145405" cy="4858385"/>
                                <wp:effectExtent l="19050" t="0" r="0" b="0"/>
                                <wp:docPr id="20" name="Imagen 20" descr="escud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3" descr="escud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/>
                                        <a:srcRect l="22778" t="5186" r="21461" b="10764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145405" cy="48583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287A7D" id="Text Box 5" o:spid="_x0000_s1028" type="#_x0000_t202" style="position:absolute;margin-left:52.45pt;margin-top:186.9pt;width:421.85pt;height:390.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" strokecolor="white">
              <v:textbox style="mso-fit-shape-to-text:t">
                <w:txbxContent>
                  <w:p w14:paraId="20E9FE53" w14:textId="77777777" w:rsidR="00E70AD0" w:rsidRDefault="00982A88" w:rsidP="00FB0FF9">
                    <w:r>
                      <w:rPr>
                        <w:noProof/>
                        <w:lang w:eastAsia="es-MX"/>
                      </w:rPr>
                      <w:drawing>
                        <wp:inline distT="0" distB="0" distL="0" distR="0" wp14:anchorId="4BB9EE1D" wp14:editId="36F0B2A4">
                          <wp:extent cx="5145405" cy="4858385"/>
                          <wp:effectExtent l="19050" t="0" r="0" b="0"/>
                          <wp:docPr id="20" name="Imagen 20" descr="escud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escud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 l="22778" t="5186" r="21461" b="1076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145405" cy="48583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C3EDB"/>
    <w:multiLevelType w:val="hybridMultilevel"/>
    <w:tmpl w:val="D3A4EF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228EF"/>
    <w:multiLevelType w:val="hybridMultilevel"/>
    <w:tmpl w:val="49CA54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462D5"/>
    <w:multiLevelType w:val="hybridMultilevel"/>
    <w:tmpl w:val="B3A07B24"/>
    <w:lvl w:ilvl="0" w:tplc="B666EAEA">
      <w:start w:val="3"/>
      <w:numFmt w:val="bullet"/>
      <w:lvlText w:val="-"/>
      <w:lvlJc w:val="left"/>
      <w:pPr>
        <w:ind w:left="720" w:hanging="360"/>
      </w:pPr>
      <w:rPr>
        <w:rFonts w:ascii="Adobe Caslon Pro" w:eastAsia="Times New Roman" w:hAnsi="Adobe Caslon Pro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A88"/>
    <w:rsid w:val="000136EB"/>
    <w:rsid w:val="00037411"/>
    <w:rsid w:val="000741EE"/>
    <w:rsid w:val="00116FED"/>
    <w:rsid w:val="00157C21"/>
    <w:rsid w:val="001B637A"/>
    <w:rsid w:val="001F25D6"/>
    <w:rsid w:val="001F39CF"/>
    <w:rsid w:val="00235ED9"/>
    <w:rsid w:val="00245283"/>
    <w:rsid w:val="00271A11"/>
    <w:rsid w:val="003104A3"/>
    <w:rsid w:val="00352DE6"/>
    <w:rsid w:val="00423C20"/>
    <w:rsid w:val="004A5D36"/>
    <w:rsid w:val="004B7061"/>
    <w:rsid w:val="005102A0"/>
    <w:rsid w:val="00513B01"/>
    <w:rsid w:val="00514126"/>
    <w:rsid w:val="0054464D"/>
    <w:rsid w:val="005639F4"/>
    <w:rsid w:val="00566ED2"/>
    <w:rsid w:val="00580C98"/>
    <w:rsid w:val="005A23D6"/>
    <w:rsid w:val="005D2298"/>
    <w:rsid w:val="005F570D"/>
    <w:rsid w:val="00612471"/>
    <w:rsid w:val="00666FAF"/>
    <w:rsid w:val="006941F3"/>
    <w:rsid w:val="00734AEB"/>
    <w:rsid w:val="00760FEB"/>
    <w:rsid w:val="007D7D2F"/>
    <w:rsid w:val="00833C4E"/>
    <w:rsid w:val="00855786"/>
    <w:rsid w:val="008D69D8"/>
    <w:rsid w:val="008F0B70"/>
    <w:rsid w:val="00901636"/>
    <w:rsid w:val="009274C1"/>
    <w:rsid w:val="0095582A"/>
    <w:rsid w:val="00981534"/>
    <w:rsid w:val="00982A88"/>
    <w:rsid w:val="009A28FE"/>
    <w:rsid w:val="009C35D4"/>
    <w:rsid w:val="00A25983"/>
    <w:rsid w:val="00AA4BB9"/>
    <w:rsid w:val="00AB5634"/>
    <w:rsid w:val="00AE258B"/>
    <w:rsid w:val="00AF62A2"/>
    <w:rsid w:val="00B722FE"/>
    <w:rsid w:val="00B906FC"/>
    <w:rsid w:val="00BB54AA"/>
    <w:rsid w:val="00BE59ED"/>
    <w:rsid w:val="00C146E3"/>
    <w:rsid w:val="00C37D57"/>
    <w:rsid w:val="00C409A1"/>
    <w:rsid w:val="00C63D49"/>
    <w:rsid w:val="00CA51E9"/>
    <w:rsid w:val="00D26A7F"/>
    <w:rsid w:val="00DF14B1"/>
    <w:rsid w:val="00E1619F"/>
    <w:rsid w:val="00ED36D3"/>
    <w:rsid w:val="00F10CAF"/>
    <w:rsid w:val="00F11864"/>
    <w:rsid w:val="00F52B9A"/>
    <w:rsid w:val="00F570FD"/>
    <w:rsid w:val="00FA21F9"/>
    <w:rsid w:val="00FC3593"/>
    <w:rsid w:val="00FE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64B45"/>
  <w15:chartTrackingRefBased/>
  <w15:docId w15:val="{B2A803BC-FD92-45EF-8844-45C27FD45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2A88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82A88"/>
  </w:style>
  <w:style w:type="paragraph" w:styleId="Piedepgina">
    <w:name w:val="footer"/>
    <w:basedOn w:val="Normal"/>
    <w:link w:val="PiedepginaCar"/>
    <w:uiPriority w:val="99"/>
    <w:unhideWhenUsed/>
    <w:rsid w:val="00982A88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2A88"/>
  </w:style>
  <w:style w:type="paragraph" w:styleId="Prrafodelista">
    <w:name w:val="List Paragraph"/>
    <w:basedOn w:val="Normal"/>
    <w:uiPriority w:val="34"/>
    <w:qFormat/>
    <w:rsid w:val="00982A8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16FED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5A23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5A23D6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png"/><Relationship Id="rId1" Type="http://schemas.openxmlformats.org/officeDocument/2006/relationships/image" Target="media/image4.jpe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283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vinculacion</cp:lastModifiedBy>
  <cp:revision>17</cp:revision>
  <cp:lastPrinted>2016-05-04T00:06:00Z</cp:lastPrinted>
  <dcterms:created xsi:type="dcterms:W3CDTF">2017-01-18T16:41:00Z</dcterms:created>
  <dcterms:modified xsi:type="dcterms:W3CDTF">2017-03-29T00:49:00Z</dcterms:modified>
</cp:coreProperties>
</file>